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CC93" w14:textId="68D424D9" w:rsidR="00483A1D" w:rsidRPr="003767E7" w:rsidRDefault="00483A1D" w:rsidP="00483A1D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767E7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Avesco Oy </w:t>
      </w:r>
      <w:r w:rsidRPr="003767E7">
        <w:rPr>
          <w:rFonts w:asciiTheme="minorHAnsi" w:hAnsiTheme="minorHAnsi" w:cstheme="minorHAnsi"/>
          <w:i/>
          <w:iCs/>
          <w:sz w:val="22"/>
          <w:szCs w:val="22"/>
        </w:rPr>
        <w:t>edustaa ja myy maailmanluokan Caterpillar-maanrakennuskoneita, -laitteita ja -varaosia Suomessa. Caterpillar-tuotetarjontaan kuuluvat pienet, keskikokoiset ja suuret kaivukoneet, kuormaajat, puskukoneet, jyrät ja levittimet sekä kaivosteollisuutta palvelevat isot työkoneet. Lisäksi tarjontaamme kuuluvat CAT</w:t>
      </w:r>
      <w:r w:rsidR="00851823" w:rsidRPr="003767E7">
        <w:rPr>
          <w:rFonts w:asciiTheme="minorHAnsi" w:hAnsiTheme="minorHAnsi" w:cstheme="minorHAnsi"/>
          <w:sz w:val="22"/>
          <w:szCs w:val="22"/>
          <w:shd w:val="clear" w:color="auto" w:fill="FFFFFF"/>
        </w:rPr>
        <w:t>®</w:t>
      </w:r>
      <w:r w:rsidRPr="003767E7">
        <w:rPr>
          <w:rFonts w:asciiTheme="minorHAnsi" w:hAnsiTheme="minorHAnsi" w:cstheme="minorHAnsi"/>
          <w:i/>
          <w:iCs/>
          <w:sz w:val="22"/>
          <w:szCs w:val="22"/>
        </w:rPr>
        <w:t>-moottorit ja - generaattorit sekä kattavat varaosa-, huolto-, korjaus- sekä rahoituspalvelut. Palvelemme asiakkaitamme Suomessa kahdeksassa eri toimipisteessä 220 ammattilaisen voimin. Olemme osa perinteikästä sveitsiläistä Avesco-konsernia, joka on markkinajohtaja alueellaan</w:t>
      </w:r>
      <w:r w:rsidR="00351F2A" w:rsidRPr="003767E7">
        <w:rPr>
          <w:rFonts w:asciiTheme="minorHAnsi" w:hAnsiTheme="minorHAnsi" w:cstheme="minorHAnsi"/>
          <w:i/>
          <w:iCs/>
          <w:sz w:val="22"/>
          <w:szCs w:val="22"/>
        </w:rPr>
        <w:t xml:space="preserve"> Keski-Euroopassa</w:t>
      </w:r>
      <w:r w:rsidRPr="003767E7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hyperlink r:id="rId7" w:history="1">
        <w:r w:rsidR="005008E7" w:rsidRPr="003767E7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www.avesco-cat.fi</w:t>
        </w:r>
      </w:hyperlink>
    </w:p>
    <w:p w14:paraId="1B2D4C75" w14:textId="77777777" w:rsidR="00B3469E" w:rsidRPr="003767E7" w:rsidRDefault="00B3469E" w:rsidP="00B346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D408DFE" w14:textId="77777777" w:rsidR="00B3469E" w:rsidRPr="003767E7" w:rsidRDefault="00B3469E" w:rsidP="00B346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943372" w14:textId="18F59A17" w:rsidR="00B3469E" w:rsidRPr="003767E7" w:rsidRDefault="005F7902" w:rsidP="00B3469E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3767E7" w:rsidRPr="003767E7">
        <w:rPr>
          <w:rFonts w:asciiTheme="minorHAnsi" w:hAnsiTheme="minorHAnsi" w:cstheme="minorHAnsi"/>
          <w:sz w:val="22"/>
          <w:szCs w:val="22"/>
        </w:rPr>
        <w:t>aemme K</w:t>
      </w:r>
      <w:r w:rsidR="005B22C3">
        <w:rPr>
          <w:rFonts w:asciiTheme="minorHAnsi" w:hAnsiTheme="minorHAnsi" w:cstheme="minorHAnsi"/>
          <w:sz w:val="22"/>
          <w:szCs w:val="22"/>
        </w:rPr>
        <w:t>eravalle</w:t>
      </w:r>
      <w:r w:rsidR="00CA0562">
        <w:rPr>
          <w:rFonts w:asciiTheme="minorHAnsi" w:hAnsiTheme="minorHAnsi" w:cstheme="minorHAnsi"/>
          <w:sz w:val="22"/>
          <w:szCs w:val="22"/>
        </w:rPr>
        <w:t xml:space="preserve"> määräaikaista,</w:t>
      </w:r>
      <w:r w:rsidR="005B22C3">
        <w:rPr>
          <w:rFonts w:asciiTheme="minorHAnsi" w:hAnsiTheme="minorHAnsi" w:cstheme="minorHAnsi"/>
          <w:sz w:val="22"/>
          <w:szCs w:val="22"/>
        </w:rPr>
        <w:t xml:space="preserve"> </w:t>
      </w:r>
      <w:r w:rsidR="00ED607A">
        <w:rPr>
          <w:rFonts w:asciiTheme="minorHAnsi" w:hAnsiTheme="minorHAnsi" w:cstheme="minorHAnsi"/>
          <w:sz w:val="22"/>
          <w:szCs w:val="22"/>
        </w:rPr>
        <w:t>18 vuotta täyttänyttä</w:t>
      </w:r>
    </w:p>
    <w:p w14:paraId="30868517" w14:textId="77777777" w:rsidR="00B3469E" w:rsidRPr="003767E7" w:rsidRDefault="00B3469E" w:rsidP="00B3469E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3AC93AE" w14:textId="7264192F" w:rsidR="00B3469E" w:rsidRPr="003767E7" w:rsidRDefault="003767E7" w:rsidP="00B3469E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767E7">
        <w:rPr>
          <w:rFonts w:asciiTheme="minorHAnsi" w:hAnsiTheme="minorHAnsi" w:cstheme="minorHAnsi"/>
          <w:b/>
          <w:bCs/>
          <w:sz w:val="22"/>
          <w:szCs w:val="22"/>
        </w:rPr>
        <w:t xml:space="preserve">TYÖNJOHTAJAA </w:t>
      </w:r>
      <w:r w:rsidR="005F7902">
        <w:rPr>
          <w:rFonts w:asciiTheme="minorHAnsi" w:hAnsiTheme="minorHAnsi" w:cstheme="minorHAnsi"/>
          <w:b/>
          <w:bCs/>
          <w:sz w:val="22"/>
          <w:szCs w:val="22"/>
        </w:rPr>
        <w:t>CAT-</w:t>
      </w:r>
      <w:r w:rsidRPr="003767E7">
        <w:rPr>
          <w:rFonts w:asciiTheme="minorHAnsi" w:hAnsiTheme="minorHAnsi" w:cstheme="minorHAnsi"/>
          <w:b/>
          <w:bCs/>
          <w:sz w:val="22"/>
          <w:szCs w:val="22"/>
        </w:rPr>
        <w:t>MAANRAKENNUSKONEKORJAAMOLLEMME</w:t>
      </w:r>
    </w:p>
    <w:p w14:paraId="7EAA4942" w14:textId="289663C7" w:rsidR="00B3469E" w:rsidRPr="003767E7" w:rsidRDefault="00B3469E" w:rsidP="003767E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E71C98" w14:textId="7E5237EF" w:rsidR="005B22C3" w:rsidRDefault="0013036B" w:rsidP="003767E7">
      <w:pPr>
        <w:spacing w:after="160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vuosilomasijaiseksi ajalle touko-elokuu 2023.</w:t>
      </w:r>
    </w:p>
    <w:p w14:paraId="1F0FCEE4" w14:textId="2AFA679C" w:rsidR="003767E7" w:rsidRPr="003767E7" w:rsidRDefault="003767E7" w:rsidP="003767E7">
      <w:pPr>
        <w:spacing w:after="160"/>
        <w:rPr>
          <w:rFonts w:ascii="Calibri" w:eastAsia="Times New Roman" w:hAnsi="Calibri" w:cs="Calibri"/>
          <w:bCs/>
          <w:sz w:val="22"/>
          <w:szCs w:val="22"/>
        </w:rPr>
      </w:pPr>
      <w:r w:rsidRPr="003767E7">
        <w:rPr>
          <w:rFonts w:ascii="Calibri" w:eastAsia="Times New Roman" w:hAnsi="Calibri" w:cs="Calibri"/>
          <w:bCs/>
          <w:sz w:val="22"/>
          <w:szCs w:val="22"/>
        </w:rPr>
        <w:t>Tehtävässäsi vastaat korjaamomme turvallisesta ja tehokkaasta toiminnasta siten, että asiakkaamme saavat parhaan mahdollisen palvelun ja asiakaskokemuksen. Sinulle on kunnia-asia, että korjaamoympäristö on siisti ja järjestyksessä, sekä ymmärrät näiden vaikutuksen turvallisuuteen</w:t>
      </w:r>
      <w:r w:rsidR="00C9156D">
        <w:rPr>
          <w:rFonts w:ascii="Calibri" w:eastAsia="Times New Roman" w:hAnsi="Calibri" w:cs="Calibri"/>
          <w:bCs/>
          <w:sz w:val="22"/>
          <w:szCs w:val="22"/>
        </w:rPr>
        <w:t>.</w:t>
      </w:r>
      <w:r w:rsidRPr="003767E7">
        <w:rPr>
          <w:rFonts w:ascii="Calibri" w:eastAsia="Times New Roman" w:hAnsi="Calibri" w:cs="Calibri"/>
          <w:bCs/>
          <w:sz w:val="22"/>
          <w:szCs w:val="22"/>
        </w:rPr>
        <w:t xml:space="preserve"> </w:t>
      </w:r>
      <w:r w:rsidR="00C9156D">
        <w:rPr>
          <w:rFonts w:ascii="Calibri" w:eastAsia="Times New Roman" w:hAnsi="Calibri" w:cs="Calibri"/>
          <w:bCs/>
          <w:sz w:val="22"/>
          <w:szCs w:val="22"/>
        </w:rPr>
        <w:t>V</w:t>
      </w:r>
      <w:r w:rsidRPr="003767E7">
        <w:rPr>
          <w:rFonts w:ascii="Calibri" w:eastAsia="Times New Roman" w:hAnsi="Calibri" w:cs="Calibri"/>
          <w:bCs/>
          <w:sz w:val="22"/>
          <w:szCs w:val="22"/>
        </w:rPr>
        <w:t xml:space="preserve">armistat osaltasi asioiden sujuvan ja tehokkaan etenemisen laadukkaaksi lopputulokseksi asiakaslupauksemme mukaisesti.  Olet oma-aloitteinen ja ajattelet, että hyvin suunniteltu on jo puoliksi tehty. Noudatat sovittuja toimintatapoja ja autat mekaanikkojamme onnistumaan työssänsä. Johdat ihmisiä ja asioita omalla esimerkilläsi avoimesti ja tasapuolisesti. </w:t>
      </w:r>
    </w:p>
    <w:p w14:paraId="3C80B68D" w14:textId="709DDC32" w:rsidR="003767E7" w:rsidRPr="003767E7" w:rsidRDefault="003767E7" w:rsidP="003767E7">
      <w:pPr>
        <w:suppressAutoHyphens/>
        <w:autoSpaceDN w:val="0"/>
        <w:textAlignment w:val="baseline"/>
        <w:rPr>
          <w:rFonts w:ascii="Calibri" w:eastAsia="Times New Roman" w:hAnsi="Calibri" w:cs="Calibri"/>
          <w:bCs/>
          <w:sz w:val="22"/>
          <w:szCs w:val="22"/>
        </w:rPr>
      </w:pPr>
      <w:r w:rsidRPr="003767E7">
        <w:rPr>
          <w:rFonts w:ascii="Calibri" w:eastAsia="Times New Roman" w:hAnsi="Calibri" w:cs="Calibri"/>
          <w:b/>
          <w:sz w:val="22"/>
          <w:szCs w:val="22"/>
        </w:rPr>
        <w:t>Toivomme</w:t>
      </w:r>
      <w:r w:rsidR="0051042D">
        <w:rPr>
          <w:rFonts w:ascii="Calibri" w:eastAsia="Times New Roman" w:hAnsi="Calibri" w:cs="Calibri"/>
          <w:bCs/>
          <w:sz w:val="22"/>
          <w:szCs w:val="22"/>
        </w:rPr>
        <w:t xml:space="preserve"> sinulta</w:t>
      </w:r>
    </w:p>
    <w:p w14:paraId="30E82221" w14:textId="7EC9709F" w:rsidR="003767E7" w:rsidRPr="003767E7" w:rsidRDefault="0051042D" w:rsidP="003767E7">
      <w:pPr>
        <w:numPr>
          <w:ilvl w:val="0"/>
          <w:numId w:val="10"/>
        </w:numPr>
        <w:suppressAutoHyphens/>
        <w:autoSpaceDN w:val="0"/>
        <w:ind w:right="-1413"/>
        <w:textAlignment w:val="baseline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Sopivaa koulutustaustaa</w:t>
      </w:r>
      <w:r w:rsidR="003767E7" w:rsidRPr="003767E7">
        <w:rPr>
          <w:rFonts w:ascii="Calibri" w:eastAsia="Times New Roman" w:hAnsi="Calibri" w:cs="Calibri"/>
          <w:bCs/>
          <w:sz w:val="22"/>
          <w:szCs w:val="22"/>
        </w:rPr>
        <w:t>, voit olla esimerkiksi AMK-insinööri</w:t>
      </w:r>
      <w:r w:rsidR="0083049B">
        <w:rPr>
          <w:rFonts w:ascii="Calibri" w:eastAsia="Times New Roman" w:hAnsi="Calibri" w:cs="Calibri"/>
          <w:bCs/>
          <w:sz w:val="22"/>
          <w:szCs w:val="22"/>
        </w:rPr>
        <w:t>opiskelija</w:t>
      </w:r>
    </w:p>
    <w:p w14:paraId="54721CD6" w14:textId="2504BCEE" w:rsidR="003767E7" w:rsidRPr="003767E7" w:rsidRDefault="006B0F80" w:rsidP="003767E7">
      <w:pPr>
        <w:numPr>
          <w:ilvl w:val="0"/>
          <w:numId w:val="10"/>
        </w:numPr>
        <w:suppressAutoHyphens/>
        <w:autoSpaceDN w:val="0"/>
        <w:ind w:right="-1413"/>
        <w:textAlignment w:val="baseline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K</w:t>
      </w:r>
      <w:r w:rsidR="003767E7" w:rsidRPr="003767E7">
        <w:rPr>
          <w:rFonts w:ascii="Calibri" w:eastAsia="Times New Roman" w:hAnsi="Calibri" w:cs="Calibri"/>
          <w:bCs/>
          <w:sz w:val="22"/>
          <w:szCs w:val="22"/>
        </w:rPr>
        <w:t xml:space="preserve">okemusta vastaavista tehtävistä </w:t>
      </w:r>
      <w:r>
        <w:rPr>
          <w:rFonts w:ascii="Calibri" w:eastAsia="Times New Roman" w:hAnsi="Calibri" w:cs="Calibri"/>
          <w:bCs/>
          <w:sz w:val="22"/>
          <w:szCs w:val="22"/>
        </w:rPr>
        <w:t>– tämä on kuitenkin etu, ei vaatimus</w:t>
      </w:r>
    </w:p>
    <w:p w14:paraId="38C91735" w14:textId="2C10750B" w:rsidR="003767E7" w:rsidRPr="003767E7" w:rsidRDefault="006B0F80" w:rsidP="003767E7">
      <w:pPr>
        <w:numPr>
          <w:ilvl w:val="0"/>
          <w:numId w:val="10"/>
        </w:numPr>
        <w:suppressAutoHyphens/>
        <w:autoSpaceDN w:val="0"/>
        <w:ind w:right="-1413"/>
        <w:textAlignment w:val="baseline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A</w:t>
      </w:r>
      <w:r w:rsidR="003767E7" w:rsidRPr="003767E7">
        <w:rPr>
          <w:rFonts w:ascii="Calibri" w:eastAsia="Times New Roman" w:hAnsi="Calibri" w:cs="Calibri"/>
          <w:bCs/>
          <w:sz w:val="22"/>
          <w:szCs w:val="22"/>
        </w:rPr>
        <w:t>siakas- ja ratkaisulähtö</w:t>
      </w:r>
      <w:r w:rsidR="0083049B">
        <w:rPr>
          <w:rFonts w:ascii="Calibri" w:eastAsia="Times New Roman" w:hAnsi="Calibri" w:cs="Calibri"/>
          <w:bCs/>
          <w:sz w:val="22"/>
          <w:szCs w:val="22"/>
        </w:rPr>
        <w:t>ises</w:t>
      </w:r>
      <w:r>
        <w:rPr>
          <w:rFonts w:ascii="Calibri" w:eastAsia="Times New Roman" w:hAnsi="Calibri" w:cs="Calibri"/>
          <w:bCs/>
          <w:sz w:val="22"/>
          <w:szCs w:val="22"/>
        </w:rPr>
        <w:t>tä ajattelua ja toimintaa</w:t>
      </w:r>
    </w:p>
    <w:p w14:paraId="3BEC0069" w14:textId="77777777" w:rsidR="003767E7" w:rsidRPr="003767E7" w:rsidRDefault="003767E7" w:rsidP="003767E7">
      <w:pPr>
        <w:numPr>
          <w:ilvl w:val="0"/>
          <w:numId w:val="10"/>
        </w:numPr>
        <w:suppressAutoHyphens/>
        <w:autoSpaceDN w:val="0"/>
        <w:ind w:right="-1413"/>
        <w:textAlignment w:val="baseline"/>
        <w:rPr>
          <w:rFonts w:ascii="Calibri" w:eastAsia="Times New Roman" w:hAnsi="Calibri" w:cs="Calibri"/>
          <w:bCs/>
          <w:sz w:val="22"/>
          <w:szCs w:val="22"/>
        </w:rPr>
      </w:pPr>
      <w:r w:rsidRPr="003767E7">
        <w:rPr>
          <w:rFonts w:ascii="Calibri" w:eastAsia="Times New Roman" w:hAnsi="Calibri" w:cs="Calibri"/>
          <w:bCs/>
          <w:sz w:val="22"/>
          <w:szCs w:val="22"/>
        </w:rPr>
        <w:t xml:space="preserve">Hyviä yhteistyö- ja vuorovaikutustaitoja </w:t>
      </w:r>
    </w:p>
    <w:p w14:paraId="67D8887F" w14:textId="77777777" w:rsidR="003767E7" w:rsidRPr="003767E7" w:rsidRDefault="003767E7" w:rsidP="003767E7">
      <w:pPr>
        <w:numPr>
          <w:ilvl w:val="0"/>
          <w:numId w:val="10"/>
        </w:numPr>
        <w:suppressAutoHyphens/>
        <w:autoSpaceDN w:val="0"/>
        <w:ind w:right="-705"/>
        <w:textAlignment w:val="baseline"/>
        <w:rPr>
          <w:rFonts w:ascii="Calibri" w:eastAsia="Times New Roman" w:hAnsi="Calibri" w:cs="Calibri"/>
          <w:bCs/>
          <w:sz w:val="22"/>
          <w:szCs w:val="22"/>
        </w:rPr>
      </w:pPr>
      <w:r w:rsidRPr="003767E7">
        <w:rPr>
          <w:rFonts w:ascii="Calibri" w:eastAsia="Times New Roman" w:hAnsi="Calibri" w:cs="Calibri"/>
          <w:bCs/>
          <w:sz w:val="22"/>
          <w:szCs w:val="22"/>
        </w:rPr>
        <w:t>Hyvää IT-osaamista – käytät sujuvasti mm. toiminnanohjaus- ja asiakashallintajärjestelmiä ja ymmärrät niiden tärkeyden osana nykyaikaista liiketoimintaa. Lisäksi hallitset Excelin ja muut toimisto-ohjelmat</w:t>
      </w:r>
    </w:p>
    <w:p w14:paraId="78F94D7F" w14:textId="43389352" w:rsidR="003767E7" w:rsidRDefault="003767E7" w:rsidP="003767E7">
      <w:pPr>
        <w:numPr>
          <w:ilvl w:val="0"/>
          <w:numId w:val="10"/>
        </w:numPr>
        <w:suppressAutoHyphens/>
        <w:autoSpaceDN w:val="0"/>
        <w:ind w:right="-1413"/>
        <w:textAlignment w:val="baseline"/>
        <w:rPr>
          <w:rFonts w:ascii="Calibri" w:eastAsia="Times New Roman" w:hAnsi="Calibri" w:cs="Calibri"/>
          <w:bCs/>
          <w:sz w:val="22"/>
          <w:szCs w:val="22"/>
        </w:rPr>
      </w:pPr>
      <w:r w:rsidRPr="003767E7">
        <w:rPr>
          <w:rFonts w:ascii="Calibri" w:eastAsia="Times New Roman" w:hAnsi="Calibri" w:cs="Calibri"/>
          <w:bCs/>
          <w:sz w:val="22"/>
          <w:szCs w:val="22"/>
        </w:rPr>
        <w:t>Sujuvaa suullista ja kirjallista englannin kielen taitoa</w:t>
      </w:r>
    </w:p>
    <w:p w14:paraId="6C787F76" w14:textId="7512248B" w:rsidR="0032454A" w:rsidRPr="003767E7" w:rsidRDefault="0032454A" w:rsidP="003767E7">
      <w:pPr>
        <w:numPr>
          <w:ilvl w:val="0"/>
          <w:numId w:val="10"/>
        </w:numPr>
        <w:suppressAutoHyphens/>
        <w:autoSpaceDN w:val="0"/>
        <w:ind w:right="-1413"/>
        <w:textAlignment w:val="baseline"/>
        <w:rPr>
          <w:rFonts w:ascii="Calibri" w:eastAsia="Times New Roman" w:hAnsi="Calibri" w:cs="Calibri"/>
          <w:bCs/>
          <w:sz w:val="22"/>
          <w:szCs w:val="22"/>
        </w:rPr>
      </w:pPr>
      <w:r>
        <w:rPr>
          <w:rFonts w:ascii="Calibri" w:eastAsia="Times New Roman" w:hAnsi="Calibri" w:cs="Calibri"/>
          <w:bCs/>
          <w:sz w:val="22"/>
          <w:szCs w:val="22"/>
        </w:rPr>
        <w:t>AB-ajokorttia</w:t>
      </w:r>
    </w:p>
    <w:p w14:paraId="0F1EE76B" w14:textId="77777777" w:rsidR="003767E7" w:rsidRPr="003767E7" w:rsidRDefault="003767E7" w:rsidP="003767E7">
      <w:pPr>
        <w:suppressAutoHyphens/>
        <w:autoSpaceDN w:val="0"/>
        <w:textAlignment w:val="baseline"/>
        <w:rPr>
          <w:rFonts w:ascii="Calibri" w:eastAsia="Times New Roman" w:hAnsi="Calibri" w:cs="Calibri"/>
          <w:bCs/>
          <w:sz w:val="22"/>
          <w:szCs w:val="22"/>
        </w:rPr>
      </w:pPr>
    </w:p>
    <w:p w14:paraId="2FA0A51A" w14:textId="77777777" w:rsidR="003767E7" w:rsidRPr="003767E7" w:rsidRDefault="003767E7" w:rsidP="003767E7">
      <w:pPr>
        <w:suppressAutoHyphens/>
        <w:autoSpaceDN w:val="0"/>
        <w:textAlignment w:val="baseline"/>
        <w:rPr>
          <w:rFonts w:ascii="Calibri" w:eastAsia="Times New Roman" w:hAnsi="Calibri" w:cs="Calibri"/>
          <w:bCs/>
          <w:sz w:val="22"/>
          <w:szCs w:val="22"/>
        </w:rPr>
      </w:pPr>
      <w:r w:rsidRPr="003767E7">
        <w:rPr>
          <w:rFonts w:ascii="Calibri" w:eastAsia="Times New Roman" w:hAnsi="Calibri" w:cs="Calibri"/>
          <w:b/>
          <w:sz w:val="22"/>
          <w:szCs w:val="22"/>
        </w:rPr>
        <w:t xml:space="preserve">Tarjoamme </w:t>
      </w:r>
      <w:r w:rsidRPr="003767E7">
        <w:rPr>
          <w:rFonts w:ascii="Calibri" w:eastAsia="Times New Roman" w:hAnsi="Calibri" w:cs="Calibri"/>
          <w:bCs/>
          <w:sz w:val="22"/>
          <w:szCs w:val="22"/>
        </w:rPr>
        <w:t xml:space="preserve">sinulle mielenkiintoisen ja monipuolisen työn kehittyvässä organisaatiossamme, maailmanluokan brändin parissa. </w:t>
      </w:r>
    </w:p>
    <w:p w14:paraId="35EA88DC" w14:textId="77777777" w:rsidR="00B3469E" w:rsidRPr="003767E7" w:rsidRDefault="00B3469E" w:rsidP="003767E7">
      <w:pPr>
        <w:pStyle w:val="Default"/>
        <w:rPr>
          <w:rFonts w:eastAsia="Times New Roman"/>
          <w:bCs/>
          <w:color w:val="auto"/>
          <w:sz w:val="22"/>
          <w:szCs w:val="22"/>
        </w:rPr>
      </w:pPr>
    </w:p>
    <w:p w14:paraId="3A5F0B27" w14:textId="606D532D" w:rsidR="00B3469E" w:rsidRPr="003767E7" w:rsidRDefault="00B3469E" w:rsidP="00B3469E">
      <w:pPr>
        <w:pStyle w:val="Default"/>
        <w:rPr>
          <w:rFonts w:eastAsia="Times New Roman"/>
          <w:bCs/>
          <w:color w:val="auto"/>
          <w:sz w:val="22"/>
          <w:szCs w:val="22"/>
        </w:rPr>
      </w:pPr>
      <w:r w:rsidRPr="003767E7">
        <w:rPr>
          <w:rFonts w:eastAsia="Times New Roman"/>
          <w:b/>
          <w:color w:val="auto"/>
          <w:sz w:val="22"/>
          <w:szCs w:val="22"/>
        </w:rPr>
        <w:t>Kiinnostuitko?</w:t>
      </w:r>
      <w:r w:rsidRPr="003767E7">
        <w:rPr>
          <w:rFonts w:eastAsia="Times New Roman"/>
          <w:bCs/>
          <w:color w:val="auto"/>
          <w:sz w:val="22"/>
          <w:szCs w:val="22"/>
        </w:rPr>
        <w:t xml:space="preserve"> </w:t>
      </w:r>
    </w:p>
    <w:p w14:paraId="30B9B62D" w14:textId="77777777" w:rsidR="00B9396D" w:rsidRDefault="00B3469E" w:rsidP="0012381A">
      <w:pPr>
        <w:pStyle w:val="Default"/>
        <w:rPr>
          <w:rFonts w:eastAsia="Times New Roman"/>
          <w:bCs/>
          <w:color w:val="auto"/>
          <w:sz w:val="22"/>
          <w:szCs w:val="22"/>
        </w:rPr>
      </w:pPr>
      <w:r w:rsidRPr="003767E7">
        <w:rPr>
          <w:rFonts w:eastAsia="Times New Roman"/>
          <w:bCs/>
          <w:color w:val="auto"/>
          <w:sz w:val="22"/>
          <w:szCs w:val="22"/>
        </w:rPr>
        <w:t>Lisätietoja tehtävästä antaa</w:t>
      </w:r>
      <w:r w:rsidR="003767E7" w:rsidRPr="003767E7">
        <w:rPr>
          <w:rFonts w:eastAsia="Times New Roman"/>
          <w:bCs/>
          <w:color w:val="auto"/>
          <w:sz w:val="22"/>
          <w:szCs w:val="22"/>
        </w:rPr>
        <w:t xml:space="preserve"> </w:t>
      </w:r>
      <w:r w:rsidR="00D1134E">
        <w:rPr>
          <w:rFonts w:eastAsia="Times New Roman"/>
          <w:bCs/>
          <w:color w:val="auto"/>
          <w:sz w:val="22"/>
          <w:szCs w:val="22"/>
        </w:rPr>
        <w:t xml:space="preserve">korjaamopäällikkö Harri Laakso, </w:t>
      </w:r>
      <w:hyperlink r:id="rId8" w:history="1">
        <w:r w:rsidR="00EE1DFD" w:rsidRPr="00336856">
          <w:rPr>
            <w:rStyle w:val="Hyperlink"/>
            <w:rFonts w:eastAsia="Times New Roman"/>
            <w:bCs/>
            <w:sz w:val="22"/>
            <w:szCs w:val="22"/>
          </w:rPr>
          <w:t>harri.laakso@avesco-cat.fi</w:t>
        </w:r>
      </w:hyperlink>
      <w:r w:rsidR="00EE1DFD">
        <w:rPr>
          <w:rFonts w:eastAsia="Times New Roman"/>
          <w:bCs/>
          <w:color w:val="auto"/>
          <w:sz w:val="22"/>
          <w:szCs w:val="22"/>
        </w:rPr>
        <w:t xml:space="preserve"> tai 040 568 7471</w:t>
      </w:r>
      <w:r w:rsidR="0012381A" w:rsidRPr="003767E7">
        <w:rPr>
          <w:rFonts w:eastAsia="Times New Roman"/>
          <w:bCs/>
          <w:color w:val="auto"/>
          <w:sz w:val="22"/>
          <w:szCs w:val="22"/>
        </w:rPr>
        <w:t>.</w:t>
      </w:r>
    </w:p>
    <w:p w14:paraId="7FC80E6D" w14:textId="77777777" w:rsidR="00B9396D" w:rsidRDefault="00B9396D" w:rsidP="0012381A">
      <w:pPr>
        <w:pStyle w:val="Default"/>
        <w:rPr>
          <w:rFonts w:eastAsia="Times New Roman"/>
          <w:bCs/>
          <w:color w:val="auto"/>
          <w:sz w:val="22"/>
          <w:szCs w:val="22"/>
        </w:rPr>
      </w:pPr>
    </w:p>
    <w:p w14:paraId="59DF1F01" w14:textId="0611C93A" w:rsidR="00827087" w:rsidRDefault="00B9396D" w:rsidP="00376BB7">
      <w:pPr>
        <w:pStyle w:val="Default"/>
        <w:rPr>
          <w:rFonts w:eastAsia="Times New Roman"/>
          <w:bCs/>
          <w:color w:val="auto"/>
          <w:sz w:val="22"/>
          <w:szCs w:val="22"/>
        </w:rPr>
      </w:pPr>
      <w:r>
        <w:rPr>
          <w:rFonts w:eastAsia="Times New Roman"/>
          <w:bCs/>
          <w:color w:val="auto"/>
          <w:sz w:val="22"/>
          <w:szCs w:val="22"/>
        </w:rPr>
        <w:t xml:space="preserve">Hae tehtävää </w:t>
      </w:r>
      <w:r w:rsidR="00552140">
        <w:rPr>
          <w:rFonts w:eastAsia="Times New Roman"/>
          <w:bCs/>
          <w:color w:val="auto"/>
          <w:sz w:val="22"/>
          <w:szCs w:val="22"/>
        </w:rPr>
        <w:t>pikimmiten</w:t>
      </w:r>
      <w:r>
        <w:rPr>
          <w:rFonts w:eastAsia="Times New Roman"/>
          <w:bCs/>
          <w:color w:val="auto"/>
          <w:sz w:val="22"/>
          <w:szCs w:val="22"/>
        </w:rPr>
        <w:t xml:space="preserve">, kuitenkin </w:t>
      </w:r>
      <w:r w:rsidRPr="00B9396D">
        <w:rPr>
          <w:rFonts w:eastAsia="Times New Roman"/>
          <w:bCs/>
          <w:color w:val="auto"/>
          <w:sz w:val="22"/>
          <w:szCs w:val="22"/>
        </w:rPr>
        <w:t>viimeistään</w:t>
      </w:r>
      <w:r w:rsidR="0012381A" w:rsidRPr="00B9396D">
        <w:rPr>
          <w:rFonts w:eastAsia="Times New Roman"/>
          <w:bCs/>
          <w:color w:val="auto"/>
          <w:sz w:val="22"/>
          <w:szCs w:val="22"/>
        </w:rPr>
        <w:t xml:space="preserve"> </w:t>
      </w:r>
      <w:r w:rsidR="005C2FC9">
        <w:rPr>
          <w:rFonts w:eastAsia="Times New Roman"/>
          <w:bCs/>
          <w:color w:val="auto"/>
          <w:sz w:val="22"/>
          <w:szCs w:val="22"/>
        </w:rPr>
        <w:t>15.3.</w:t>
      </w:r>
      <w:r>
        <w:rPr>
          <w:rFonts w:eastAsia="Times New Roman"/>
          <w:bCs/>
          <w:color w:val="auto"/>
          <w:sz w:val="22"/>
          <w:szCs w:val="22"/>
        </w:rPr>
        <w:t>2023 mennessä</w:t>
      </w:r>
      <w:r w:rsidR="005C2FC9">
        <w:rPr>
          <w:rFonts w:eastAsia="Times New Roman"/>
          <w:bCs/>
          <w:color w:val="auto"/>
          <w:sz w:val="22"/>
          <w:szCs w:val="22"/>
        </w:rPr>
        <w:t>.</w:t>
      </w:r>
      <w:r w:rsidR="00824631">
        <w:rPr>
          <w:rFonts w:eastAsia="Times New Roman"/>
          <w:bCs/>
          <w:color w:val="auto"/>
          <w:sz w:val="22"/>
          <w:szCs w:val="22"/>
        </w:rPr>
        <w:t xml:space="preserve"> </w:t>
      </w:r>
      <w:r w:rsidR="005F7902" w:rsidRPr="00827264">
        <w:rPr>
          <w:rFonts w:eastAsia="Times New Roman"/>
          <w:bCs/>
          <w:color w:val="auto"/>
          <w:sz w:val="22"/>
          <w:szCs w:val="22"/>
        </w:rPr>
        <w:t xml:space="preserve">Täytä </w:t>
      </w:r>
      <w:r w:rsidR="005C2FC9">
        <w:rPr>
          <w:rFonts w:eastAsia="Times New Roman"/>
          <w:bCs/>
          <w:color w:val="auto"/>
          <w:sz w:val="22"/>
          <w:szCs w:val="22"/>
        </w:rPr>
        <w:t xml:space="preserve">kotisivuiltamme löytyvä </w:t>
      </w:r>
      <w:r w:rsidR="005F7902" w:rsidRPr="00827264">
        <w:rPr>
          <w:rFonts w:eastAsia="Times New Roman"/>
          <w:bCs/>
          <w:color w:val="auto"/>
          <w:sz w:val="22"/>
          <w:szCs w:val="22"/>
        </w:rPr>
        <w:t xml:space="preserve">hakemuslomake sekä liitä mukaan hakemuskirjeesi ja CV:si. </w:t>
      </w:r>
      <w:r w:rsidR="00827264" w:rsidRPr="00827264">
        <w:rPr>
          <w:rFonts w:eastAsia="Times New Roman"/>
          <w:bCs/>
          <w:color w:val="auto"/>
          <w:sz w:val="22"/>
          <w:szCs w:val="22"/>
        </w:rPr>
        <w:t>Etenemme hakuprosessissa</w:t>
      </w:r>
      <w:r w:rsidR="006F17AC">
        <w:rPr>
          <w:rFonts w:eastAsia="Times New Roman"/>
          <w:bCs/>
          <w:color w:val="auto"/>
          <w:sz w:val="22"/>
          <w:szCs w:val="22"/>
        </w:rPr>
        <w:t xml:space="preserve"> jo hakuaikana,</w:t>
      </w:r>
      <w:r w:rsidR="00827264" w:rsidRPr="00827264">
        <w:rPr>
          <w:rFonts w:eastAsia="Times New Roman"/>
          <w:bCs/>
          <w:color w:val="auto"/>
          <w:sz w:val="22"/>
          <w:szCs w:val="22"/>
        </w:rPr>
        <w:t xml:space="preserve"> sitä mukaa kun sopivia ehdokkaita löytyy.</w:t>
      </w:r>
    </w:p>
    <w:p w14:paraId="07BEE913" w14:textId="77777777" w:rsidR="00827087" w:rsidRPr="00827087" w:rsidRDefault="00000000" w:rsidP="00827087">
      <w:pPr>
        <w:rPr>
          <w:color w:val="FFFFFF" w:themeColor="background1"/>
        </w:rPr>
      </w:pPr>
      <w:hyperlink r:id="rId9" w:tgtFrame="_blank" w:history="1">
        <w:r w:rsidR="00827087" w:rsidRPr="00827087">
          <w:rPr>
            <w:rStyle w:val="Hyperlink"/>
            <w:rFonts w:eastAsia="Times New Roman"/>
            <w:color w:val="FFFFFF" w:themeColor="background1"/>
            <w:lang w:eastAsia="fi-FI"/>
          </w:rPr>
          <w:t>https://www.sympahr.net/public/pq.aspx?5491798f</w:t>
        </w:r>
      </w:hyperlink>
    </w:p>
    <w:p w14:paraId="4AB732D8" w14:textId="77777777" w:rsidR="00827087" w:rsidRPr="00376BB7" w:rsidRDefault="00827087" w:rsidP="00376BB7">
      <w:pPr>
        <w:pStyle w:val="Default"/>
        <w:rPr>
          <w:rFonts w:eastAsia="Times New Roman"/>
          <w:bCs/>
          <w:color w:val="auto"/>
          <w:sz w:val="22"/>
          <w:szCs w:val="22"/>
        </w:rPr>
      </w:pPr>
    </w:p>
    <w:sectPr w:rsidR="00827087" w:rsidRPr="00376BB7" w:rsidSect="00ED43C1">
      <w:headerReference w:type="default" r:id="rId10"/>
      <w:pgSz w:w="11900" w:h="16840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40028" w14:textId="77777777" w:rsidR="00683E74" w:rsidRDefault="00683E74" w:rsidP="0034426A">
      <w:r>
        <w:separator/>
      </w:r>
    </w:p>
  </w:endnote>
  <w:endnote w:type="continuationSeparator" w:id="0">
    <w:p w14:paraId="1D0C06B4" w14:textId="77777777" w:rsidR="00683E74" w:rsidRDefault="00683E74" w:rsidP="0034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03918" w14:textId="77777777" w:rsidR="00683E74" w:rsidRDefault="00683E74" w:rsidP="0034426A">
      <w:r>
        <w:separator/>
      </w:r>
    </w:p>
  </w:footnote>
  <w:footnote w:type="continuationSeparator" w:id="0">
    <w:p w14:paraId="19605F30" w14:textId="77777777" w:rsidR="00683E74" w:rsidRDefault="00683E74" w:rsidP="00344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7BD15" w14:textId="3356F1B5" w:rsidR="0034426A" w:rsidRPr="00596644" w:rsidRDefault="00CF7DD2" w:rsidP="0034426A">
    <w:pPr>
      <w:pStyle w:val="Header"/>
      <w:tabs>
        <w:tab w:val="clear" w:pos="4819"/>
        <w:tab w:val="clear" w:pos="9638"/>
      </w:tabs>
      <w:ind w:right="360"/>
      <w:rPr>
        <w:rFonts w:ascii="Helvetica" w:hAnsi="Helvetica"/>
        <w:sz w:val="22"/>
        <w:szCs w:val="22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46D7BD21" wp14:editId="282FDD34">
          <wp:simplePos x="0" y="0"/>
          <wp:positionH relativeFrom="column">
            <wp:posOffset>-4474</wp:posOffset>
          </wp:positionH>
          <wp:positionV relativeFrom="paragraph">
            <wp:posOffset>-2236</wp:posOffset>
          </wp:positionV>
          <wp:extent cx="1876505" cy="469127"/>
          <wp:effectExtent l="0" t="0" r="0" b="762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159" cy="4885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426A">
      <w:tab/>
    </w:r>
    <w:r w:rsidR="0034426A">
      <w:tab/>
    </w:r>
    <w:r w:rsidR="0034426A">
      <w:tab/>
    </w:r>
    <w:r w:rsidR="0034426A">
      <w:tab/>
    </w:r>
    <w:r w:rsidR="0034426A">
      <w:tab/>
    </w:r>
    <w:r w:rsidR="0034426A">
      <w:tab/>
    </w:r>
    <w:r w:rsidR="0034426A">
      <w:tab/>
    </w:r>
  </w:p>
  <w:p w14:paraId="46D7BD16" w14:textId="77777777" w:rsidR="0034426A" w:rsidRDefault="0034426A" w:rsidP="0034426A">
    <w:pPr>
      <w:pStyle w:val="Header"/>
      <w:tabs>
        <w:tab w:val="clear" w:pos="4819"/>
        <w:tab w:val="clear" w:pos="9638"/>
      </w:tabs>
    </w:pPr>
  </w:p>
  <w:p w14:paraId="46D7BD17" w14:textId="77777777" w:rsidR="0034426A" w:rsidRDefault="0034426A" w:rsidP="0034426A">
    <w:pPr>
      <w:pStyle w:val="Header"/>
      <w:tabs>
        <w:tab w:val="clear" w:pos="4819"/>
        <w:tab w:val="clear" w:pos="9638"/>
      </w:tabs>
    </w:pPr>
  </w:p>
  <w:p w14:paraId="46D7BD18" w14:textId="6C352CB1" w:rsidR="0034426A" w:rsidRPr="003A3E2F" w:rsidRDefault="00724568" w:rsidP="0034426A">
    <w:pPr>
      <w:pStyle w:val="Header"/>
      <w:tabs>
        <w:tab w:val="clear" w:pos="4819"/>
        <w:tab w:val="clear" w:pos="9638"/>
      </w:tabs>
      <w:rPr>
        <w:sz w:val="22"/>
        <w:szCs w:val="22"/>
      </w:rPr>
    </w:pPr>
    <w:r>
      <w:tab/>
    </w:r>
    <w:r>
      <w:tab/>
    </w:r>
    <w:r>
      <w:tab/>
    </w:r>
    <w:r w:rsidR="00475A03">
      <w:tab/>
    </w:r>
    <w:r w:rsidR="00475A03">
      <w:tab/>
    </w:r>
    <w:r>
      <w:tab/>
    </w:r>
    <w:r>
      <w:tab/>
    </w:r>
  </w:p>
  <w:p w14:paraId="46D7BD19" w14:textId="77777777" w:rsidR="00724568" w:rsidRDefault="00724568" w:rsidP="0034426A">
    <w:pPr>
      <w:pStyle w:val="Header"/>
      <w:tabs>
        <w:tab w:val="clear" w:pos="4819"/>
        <w:tab w:val="clear" w:pos="9638"/>
      </w:tabs>
    </w:pPr>
  </w:p>
  <w:p w14:paraId="46D7BD1A" w14:textId="77777777" w:rsidR="00724568" w:rsidRDefault="00724568" w:rsidP="0034426A">
    <w:pPr>
      <w:pStyle w:val="Header"/>
      <w:tabs>
        <w:tab w:val="clear" w:pos="4819"/>
        <w:tab w:val="clear" w:pos="9638"/>
      </w:tabs>
    </w:pPr>
  </w:p>
  <w:p w14:paraId="46D7BD1B" w14:textId="77777777" w:rsidR="00724568" w:rsidRDefault="00724568" w:rsidP="0034426A">
    <w:pPr>
      <w:pStyle w:val="Header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527FD"/>
    <w:multiLevelType w:val="hybridMultilevel"/>
    <w:tmpl w:val="BD1EB5A8"/>
    <w:lvl w:ilvl="0" w:tplc="494C5524">
      <w:start w:val="5"/>
      <w:numFmt w:val="bullet"/>
      <w:lvlText w:val=""/>
      <w:lvlJc w:val="left"/>
      <w:pPr>
        <w:ind w:left="1664" w:hanging="360"/>
      </w:pPr>
      <w:rPr>
        <w:rFonts w:ascii="Wingdings" w:eastAsiaTheme="minorHAnsi" w:hAnsi="Wingding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3AD94753"/>
    <w:multiLevelType w:val="hybridMultilevel"/>
    <w:tmpl w:val="FD54260E"/>
    <w:lvl w:ilvl="0" w:tplc="A704F8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B1610"/>
    <w:multiLevelType w:val="hybridMultilevel"/>
    <w:tmpl w:val="15DAA5DC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00DAD"/>
    <w:multiLevelType w:val="hybridMultilevel"/>
    <w:tmpl w:val="8C865488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07121D"/>
    <w:multiLevelType w:val="multilevel"/>
    <w:tmpl w:val="49C0E108"/>
    <w:lvl w:ilvl="0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5DB6CF0"/>
    <w:multiLevelType w:val="hybridMultilevel"/>
    <w:tmpl w:val="F7A4D77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C4D2D"/>
    <w:multiLevelType w:val="hybridMultilevel"/>
    <w:tmpl w:val="DED2D9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AB56FF8"/>
    <w:multiLevelType w:val="hybridMultilevel"/>
    <w:tmpl w:val="5B5A1FC8"/>
    <w:lvl w:ilvl="0" w:tplc="1000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6E1600B4"/>
    <w:multiLevelType w:val="hybridMultilevel"/>
    <w:tmpl w:val="1D64C89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1414C"/>
    <w:multiLevelType w:val="hybridMultilevel"/>
    <w:tmpl w:val="BA1C72F6"/>
    <w:lvl w:ilvl="0" w:tplc="EEF4A88E">
      <w:start w:val="5"/>
      <w:numFmt w:val="bullet"/>
      <w:lvlText w:val=""/>
      <w:lvlJc w:val="left"/>
      <w:pPr>
        <w:ind w:left="2384" w:hanging="360"/>
      </w:pPr>
      <w:rPr>
        <w:rFonts w:ascii="Wingdings" w:eastAsiaTheme="minorHAnsi" w:hAnsi="Wingdings" w:cstheme="minorBidi" w:hint="default"/>
      </w:rPr>
    </w:lvl>
    <w:lvl w:ilvl="1" w:tplc="1000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num w:numId="1" w16cid:durableId="1081365589">
    <w:abstractNumId w:val="2"/>
  </w:num>
  <w:num w:numId="2" w16cid:durableId="475610045">
    <w:abstractNumId w:val="7"/>
  </w:num>
  <w:num w:numId="3" w16cid:durableId="744037582">
    <w:abstractNumId w:val="0"/>
  </w:num>
  <w:num w:numId="4" w16cid:durableId="739451439">
    <w:abstractNumId w:val="9"/>
  </w:num>
  <w:num w:numId="5" w16cid:durableId="1099984159">
    <w:abstractNumId w:val="3"/>
  </w:num>
  <w:num w:numId="6" w16cid:durableId="86388497">
    <w:abstractNumId w:val="8"/>
  </w:num>
  <w:num w:numId="7" w16cid:durableId="1289163208">
    <w:abstractNumId w:val="6"/>
  </w:num>
  <w:num w:numId="8" w16cid:durableId="1133517485">
    <w:abstractNumId w:val="5"/>
  </w:num>
  <w:num w:numId="9" w16cid:durableId="1066999574">
    <w:abstractNumId w:val="1"/>
  </w:num>
  <w:num w:numId="10" w16cid:durableId="1986665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6C7"/>
    <w:rsid w:val="00010BA6"/>
    <w:rsid w:val="000200F9"/>
    <w:rsid w:val="00020C33"/>
    <w:rsid w:val="0003181D"/>
    <w:rsid w:val="000728EA"/>
    <w:rsid w:val="000773D7"/>
    <w:rsid w:val="00090121"/>
    <w:rsid w:val="00092916"/>
    <w:rsid w:val="000D1A06"/>
    <w:rsid w:val="000D3958"/>
    <w:rsid w:val="000D5595"/>
    <w:rsid w:val="000E0364"/>
    <w:rsid w:val="000E739B"/>
    <w:rsid w:val="0011626F"/>
    <w:rsid w:val="0012381A"/>
    <w:rsid w:val="0013036B"/>
    <w:rsid w:val="0015780E"/>
    <w:rsid w:val="00160CC9"/>
    <w:rsid w:val="00167380"/>
    <w:rsid w:val="001830A3"/>
    <w:rsid w:val="00186C1E"/>
    <w:rsid w:val="001939CC"/>
    <w:rsid w:val="001A713B"/>
    <w:rsid w:val="001B1786"/>
    <w:rsid w:val="001D1223"/>
    <w:rsid w:val="001E034A"/>
    <w:rsid w:val="001E704C"/>
    <w:rsid w:val="001F0DAA"/>
    <w:rsid w:val="001F76B6"/>
    <w:rsid w:val="002062B1"/>
    <w:rsid w:val="002113FD"/>
    <w:rsid w:val="00215282"/>
    <w:rsid w:val="002169F5"/>
    <w:rsid w:val="002276BE"/>
    <w:rsid w:val="00236133"/>
    <w:rsid w:val="002474D5"/>
    <w:rsid w:val="002A45D2"/>
    <w:rsid w:val="002B60B1"/>
    <w:rsid w:val="002B782E"/>
    <w:rsid w:val="002E2348"/>
    <w:rsid w:val="002E4B14"/>
    <w:rsid w:val="0032454A"/>
    <w:rsid w:val="00326F87"/>
    <w:rsid w:val="003305FA"/>
    <w:rsid w:val="00334E73"/>
    <w:rsid w:val="0034426A"/>
    <w:rsid w:val="00351F2A"/>
    <w:rsid w:val="00355A40"/>
    <w:rsid w:val="00372127"/>
    <w:rsid w:val="00374BE5"/>
    <w:rsid w:val="003767E7"/>
    <w:rsid w:val="00376BB7"/>
    <w:rsid w:val="00381B00"/>
    <w:rsid w:val="003979A8"/>
    <w:rsid w:val="003A3E2F"/>
    <w:rsid w:val="003C3EEB"/>
    <w:rsid w:val="003D1E1B"/>
    <w:rsid w:val="003E42F8"/>
    <w:rsid w:val="003F26FC"/>
    <w:rsid w:val="004005D0"/>
    <w:rsid w:val="004052EB"/>
    <w:rsid w:val="00412079"/>
    <w:rsid w:val="004134F7"/>
    <w:rsid w:val="004156FB"/>
    <w:rsid w:val="00426A1A"/>
    <w:rsid w:val="004274B9"/>
    <w:rsid w:val="004342AF"/>
    <w:rsid w:val="00452A2C"/>
    <w:rsid w:val="00475A03"/>
    <w:rsid w:val="00483A1D"/>
    <w:rsid w:val="00497029"/>
    <w:rsid w:val="004A22AF"/>
    <w:rsid w:val="004B1B40"/>
    <w:rsid w:val="004B3C24"/>
    <w:rsid w:val="004C0BCE"/>
    <w:rsid w:val="004D1571"/>
    <w:rsid w:val="004E09EA"/>
    <w:rsid w:val="004E7355"/>
    <w:rsid w:val="005008E7"/>
    <w:rsid w:val="0050381F"/>
    <w:rsid w:val="0051042D"/>
    <w:rsid w:val="00531064"/>
    <w:rsid w:val="0053209C"/>
    <w:rsid w:val="00536FDA"/>
    <w:rsid w:val="00552140"/>
    <w:rsid w:val="00571922"/>
    <w:rsid w:val="00572732"/>
    <w:rsid w:val="00596F5C"/>
    <w:rsid w:val="005A4E92"/>
    <w:rsid w:val="005B22C3"/>
    <w:rsid w:val="005B7A86"/>
    <w:rsid w:val="005C2FC9"/>
    <w:rsid w:val="005C303E"/>
    <w:rsid w:val="005D0F92"/>
    <w:rsid w:val="005F263A"/>
    <w:rsid w:val="005F7902"/>
    <w:rsid w:val="00606844"/>
    <w:rsid w:val="006478D2"/>
    <w:rsid w:val="0066588B"/>
    <w:rsid w:val="00683E74"/>
    <w:rsid w:val="006A64A0"/>
    <w:rsid w:val="006B0F80"/>
    <w:rsid w:val="006B26C2"/>
    <w:rsid w:val="006C3E1A"/>
    <w:rsid w:val="006E002B"/>
    <w:rsid w:val="006E7CF5"/>
    <w:rsid w:val="006F17AC"/>
    <w:rsid w:val="00700047"/>
    <w:rsid w:val="00700568"/>
    <w:rsid w:val="00710219"/>
    <w:rsid w:val="00724568"/>
    <w:rsid w:val="00730429"/>
    <w:rsid w:val="007323E9"/>
    <w:rsid w:val="00771336"/>
    <w:rsid w:val="007732E7"/>
    <w:rsid w:val="00777F98"/>
    <w:rsid w:val="007878AE"/>
    <w:rsid w:val="007975F5"/>
    <w:rsid w:val="007B634C"/>
    <w:rsid w:val="0082206E"/>
    <w:rsid w:val="00824631"/>
    <w:rsid w:val="00827087"/>
    <w:rsid w:val="00827264"/>
    <w:rsid w:val="0083049B"/>
    <w:rsid w:val="00846394"/>
    <w:rsid w:val="00851823"/>
    <w:rsid w:val="00864029"/>
    <w:rsid w:val="008660D5"/>
    <w:rsid w:val="00884AE8"/>
    <w:rsid w:val="00885F1F"/>
    <w:rsid w:val="0089722C"/>
    <w:rsid w:val="0089796D"/>
    <w:rsid w:val="008B7D4C"/>
    <w:rsid w:val="008C6D74"/>
    <w:rsid w:val="008D122D"/>
    <w:rsid w:val="008E644B"/>
    <w:rsid w:val="00937EF1"/>
    <w:rsid w:val="00940A50"/>
    <w:rsid w:val="00944C82"/>
    <w:rsid w:val="00951849"/>
    <w:rsid w:val="0096298C"/>
    <w:rsid w:val="00977740"/>
    <w:rsid w:val="009861DB"/>
    <w:rsid w:val="009901B2"/>
    <w:rsid w:val="00991650"/>
    <w:rsid w:val="00992E5C"/>
    <w:rsid w:val="009948C1"/>
    <w:rsid w:val="009A093F"/>
    <w:rsid w:val="009B04F5"/>
    <w:rsid w:val="009B20D7"/>
    <w:rsid w:val="009E2AA4"/>
    <w:rsid w:val="009F2FEA"/>
    <w:rsid w:val="00A2152F"/>
    <w:rsid w:val="00A35228"/>
    <w:rsid w:val="00A43E70"/>
    <w:rsid w:val="00A65D34"/>
    <w:rsid w:val="00A73BE6"/>
    <w:rsid w:val="00A81573"/>
    <w:rsid w:val="00A91656"/>
    <w:rsid w:val="00AA0AD8"/>
    <w:rsid w:val="00AD1E12"/>
    <w:rsid w:val="00AE55FE"/>
    <w:rsid w:val="00AF1D69"/>
    <w:rsid w:val="00AF732F"/>
    <w:rsid w:val="00B04E90"/>
    <w:rsid w:val="00B3469E"/>
    <w:rsid w:val="00B351C3"/>
    <w:rsid w:val="00B35F12"/>
    <w:rsid w:val="00B67D1C"/>
    <w:rsid w:val="00B82067"/>
    <w:rsid w:val="00B9396D"/>
    <w:rsid w:val="00BB59F8"/>
    <w:rsid w:val="00BD482F"/>
    <w:rsid w:val="00BD735E"/>
    <w:rsid w:val="00BE0F3F"/>
    <w:rsid w:val="00BE1233"/>
    <w:rsid w:val="00BE201E"/>
    <w:rsid w:val="00BE301A"/>
    <w:rsid w:val="00BE514F"/>
    <w:rsid w:val="00C2257C"/>
    <w:rsid w:val="00C248FC"/>
    <w:rsid w:val="00C57499"/>
    <w:rsid w:val="00C624CA"/>
    <w:rsid w:val="00C72A48"/>
    <w:rsid w:val="00C9156D"/>
    <w:rsid w:val="00CA0562"/>
    <w:rsid w:val="00CA4765"/>
    <w:rsid w:val="00CA70B1"/>
    <w:rsid w:val="00CB5DD3"/>
    <w:rsid w:val="00CD7B54"/>
    <w:rsid w:val="00CE3D54"/>
    <w:rsid w:val="00CF1B72"/>
    <w:rsid w:val="00CF7DD2"/>
    <w:rsid w:val="00D00AB9"/>
    <w:rsid w:val="00D014BF"/>
    <w:rsid w:val="00D02910"/>
    <w:rsid w:val="00D053C5"/>
    <w:rsid w:val="00D05995"/>
    <w:rsid w:val="00D1134E"/>
    <w:rsid w:val="00D12B02"/>
    <w:rsid w:val="00D1399C"/>
    <w:rsid w:val="00D17320"/>
    <w:rsid w:val="00D24332"/>
    <w:rsid w:val="00D336C7"/>
    <w:rsid w:val="00D359AE"/>
    <w:rsid w:val="00D463E8"/>
    <w:rsid w:val="00D52B0C"/>
    <w:rsid w:val="00D615CC"/>
    <w:rsid w:val="00D70E09"/>
    <w:rsid w:val="00D74278"/>
    <w:rsid w:val="00D7737D"/>
    <w:rsid w:val="00D80BC7"/>
    <w:rsid w:val="00D80F34"/>
    <w:rsid w:val="00D84CA4"/>
    <w:rsid w:val="00D86F1E"/>
    <w:rsid w:val="00D872DF"/>
    <w:rsid w:val="00DA0402"/>
    <w:rsid w:val="00DA2333"/>
    <w:rsid w:val="00DA2727"/>
    <w:rsid w:val="00DC276D"/>
    <w:rsid w:val="00E074FD"/>
    <w:rsid w:val="00E203ED"/>
    <w:rsid w:val="00E2226A"/>
    <w:rsid w:val="00E2388D"/>
    <w:rsid w:val="00E24DB7"/>
    <w:rsid w:val="00E259BD"/>
    <w:rsid w:val="00E40CD6"/>
    <w:rsid w:val="00E4367C"/>
    <w:rsid w:val="00E62DD2"/>
    <w:rsid w:val="00E73BB8"/>
    <w:rsid w:val="00E7602D"/>
    <w:rsid w:val="00E77373"/>
    <w:rsid w:val="00E81D4D"/>
    <w:rsid w:val="00E930A7"/>
    <w:rsid w:val="00EA15A6"/>
    <w:rsid w:val="00EA4EC7"/>
    <w:rsid w:val="00EB33E8"/>
    <w:rsid w:val="00EC5663"/>
    <w:rsid w:val="00ED03CC"/>
    <w:rsid w:val="00ED13FA"/>
    <w:rsid w:val="00ED28A1"/>
    <w:rsid w:val="00ED43C1"/>
    <w:rsid w:val="00ED607A"/>
    <w:rsid w:val="00EE1DFD"/>
    <w:rsid w:val="00EE2D12"/>
    <w:rsid w:val="00EF78EA"/>
    <w:rsid w:val="00F2479D"/>
    <w:rsid w:val="00F320C7"/>
    <w:rsid w:val="00F360BF"/>
    <w:rsid w:val="00F431E3"/>
    <w:rsid w:val="00F732E6"/>
    <w:rsid w:val="00F93C67"/>
    <w:rsid w:val="00FA184A"/>
    <w:rsid w:val="00FA1898"/>
    <w:rsid w:val="00FB3559"/>
    <w:rsid w:val="00FB6EE3"/>
    <w:rsid w:val="00FC7A57"/>
    <w:rsid w:val="00FD5F22"/>
    <w:rsid w:val="00FE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6D7BD10"/>
  <w15:chartTrackingRefBased/>
  <w15:docId w15:val="{A8E79110-0048-AB45-9D61-5B8A775FF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426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26A"/>
  </w:style>
  <w:style w:type="paragraph" w:styleId="Footer">
    <w:name w:val="footer"/>
    <w:basedOn w:val="Normal"/>
    <w:link w:val="FooterChar"/>
    <w:uiPriority w:val="99"/>
    <w:unhideWhenUsed/>
    <w:rsid w:val="0034426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26A"/>
  </w:style>
  <w:style w:type="character" w:styleId="PageNumber">
    <w:name w:val="page number"/>
    <w:basedOn w:val="DefaultParagraphFont"/>
    <w:uiPriority w:val="99"/>
    <w:semiHidden/>
    <w:unhideWhenUsed/>
    <w:rsid w:val="0034426A"/>
  </w:style>
  <w:style w:type="paragraph" w:customStyle="1" w:styleId="Periaate">
    <w:name w:val="Periaate"/>
    <w:basedOn w:val="Normal"/>
    <w:qFormat/>
    <w:rsid w:val="00B82067"/>
    <w:pPr>
      <w:ind w:left="1304" w:hanging="1304"/>
    </w:pPr>
    <w:rPr>
      <w:sz w:val="32"/>
      <w:szCs w:val="32"/>
    </w:rPr>
  </w:style>
  <w:style w:type="table" w:styleId="TableGrid">
    <w:name w:val="Table Grid"/>
    <w:basedOn w:val="TableNormal"/>
    <w:uiPriority w:val="39"/>
    <w:rsid w:val="0015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995"/>
    <w:pPr>
      <w:ind w:left="720"/>
      <w:contextualSpacing/>
    </w:pPr>
  </w:style>
  <w:style w:type="paragraph" w:customStyle="1" w:styleId="Default">
    <w:name w:val="Default"/>
    <w:rsid w:val="00483A1D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5B7A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A8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5F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5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8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rri.laakso@avesco-cat.f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vesco-cat.f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ympahr.net/public/pq.aspx?5491798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Anna-Maija Nordling</dc:creator>
  <cp:keywords/>
  <dc:description/>
  <cp:lastModifiedBy>Järviö Irene</cp:lastModifiedBy>
  <cp:revision>2</cp:revision>
  <cp:lastPrinted>2021-02-02T13:43:00Z</cp:lastPrinted>
  <dcterms:created xsi:type="dcterms:W3CDTF">2023-02-22T06:49:00Z</dcterms:created>
  <dcterms:modified xsi:type="dcterms:W3CDTF">2023-02-22T06:49:00Z</dcterms:modified>
  <cp:category/>
</cp:coreProperties>
</file>